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D0" w:rsidRPr="00257793" w:rsidRDefault="00F540D0" w:rsidP="00257793">
      <w:pPr>
        <w:spacing w:line="580" w:lineRule="exact"/>
        <w:jc w:val="center"/>
        <w:outlineLvl w:val="0"/>
        <w:rPr>
          <w:rFonts w:ascii="方正小标宋简体" w:eastAsia="方正小标宋简体" w:hAnsi="宋体" w:cs="Times New Roman"/>
          <w:bCs/>
          <w:color w:val="000000"/>
          <w:sz w:val="36"/>
          <w:szCs w:val="36"/>
        </w:rPr>
      </w:pPr>
      <w:r w:rsidRPr="00257793">
        <w:rPr>
          <w:rFonts w:ascii="方正小标宋简体" w:eastAsia="方正小标宋简体" w:hAnsi="宋体" w:cs="Times New Roman" w:hint="eastAsia"/>
          <w:bCs/>
          <w:color w:val="000000"/>
          <w:sz w:val="36"/>
          <w:szCs w:val="36"/>
        </w:rPr>
        <w:t>重庆市轻工业学校</w:t>
      </w:r>
    </w:p>
    <w:p w:rsidR="0095107F" w:rsidRPr="00257793" w:rsidRDefault="00982AA0" w:rsidP="00257793">
      <w:pPr>
        <w:spacing w:line="580" w:lineRule="exact"/>
        <w:jc w:val="center"/>
        <w:outlineLvl w:val="0"/>
        <w:rPr>
          <w:rFonts w:ascii="方正小标宋简体" w:eastAsia="方正小标宋简体" w:hAnsi="宋体" w:cs="Times New Roman"/>
          <w:bCs/>
          <w:color w:val="000000"/>
          <w:sz w:val="36"/>
          <w:szCs w:val="36"/>
        </w:rPr>
      </w:pPr>
      <w:r w:rsidRPr="00257793">
        <w:rPr>
          <w:rFonts w:ascii="方正小标宋简体" w:eastAsia="方正小标宋简体" w:hAnsi="宋体" w:cs="Times New Roman" w:hint="eastAsia"/>
          <w:bCs/>
          <w:color w:val="000000"/>
          <w:sz w:val="36"/>
          <w:szCs w:val="36"/>
        </w:rPr>
        <w:t>三楼食堂联合经营</w:t>
      </w:r>
      <w:r w:rsidR="00B24DA3" w:rsidRPr="00257793">
        <w:rPr>
          <w:rFonts w:ascii="方正小标宋简体" w:eastAsia="方正小标宋简体" w:hAnsi="宋体" w:cs="Times New Roman" w:hint="eastAsia"/>
          <w:bCs/>
          <w:color w:val="000000"/>
          <w:sz w:val="36"/>
          <w:szCs w:val="36"/>
        </w:rPr>
        <w:t>项目招标</w:t>
      </w:r>
      <w:r w:rsidR="0095107F" w:rsidRPr="00257793">
        <w:rPr>
          <w:rFonts w:ascii="方正小标宋简体" w:eastAsia="方正小标宋简体" w:hAnsi="宋体" w:cs="Times New Roman" w:hint="eastAsia"/>
          <w:bCs/>
          <w:color w:val="000000"/>
          <w:sz w:val="36"/>
          <w:szCs w:val="36"/>
        </w:rPr>
        <w:t>结果公告</w:t>
      </w:r>
    </w:p>
    <w:p w:rsidR="00B24DA3" w:rsidRDefault="00B24DA3" w:rsidP="005C6A49">
      <w:pPr>
        <w:spacing w:line="240" w:lineRule="exact"/>
        <w:outlineLvl w:val="0"/>
        <w:rPr>
          <w:rFonts w:ascii="宋体" w:eastAsia="宋体" w:hAnsi="宋体" w:cs="Times New Roman"/>
          <w:color w:val="000000"/>
          <w:sz w:val="24"/>
          <w:szCs w:val="24"/>
        </w:rPr>
      </w:pPr>
    </w:p>
    <w:p w:rsidR="0095107F" w:rsidRDefault="0095107F" w:rsidP="00F540D0">
      <w:pPr>
        <w:spacing w:line="180" w:lineRule="atLeast"/>
        <w:jc w:val="center"/>
        <w:outlineLvl w:val="0"/>
        <w:rPr>
          <w:rFonts w:ascii="宋体" w:eastAsia="宋体" w:hAnsi="宋体" w:cs="Times New Roman"/>
          <w:color w:val="000000"/>
          <w:sz w:val="24"/>
          <w:szCs w:val="24"/>
        </w:rPr>
      </w:pP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公示期：</w:t>
      </w:r>
      <w:r w:rsidR="00F540D0">
        <w:rPr>
          <w:rFonts w:ascii="宋体" w:eastAsia="宋体" w:hAnsi="宋体" w:cs="Times New Roman" w:hint="eastAsia"/>
          <w:color w:val="000000"/>
          <w:sz w:val="24"/>
          <w:szCs w:val="24"/>
        </w:rPr>
        <w:t>20</w:t>
      </w:r>
      <w:r w:rsidR="003E6A64"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 w:rsidR="00982AA0">
        <w:rPr>
          <w:rFonts w:ascii="宋体" w:eastAsia="宋体" w:hAnsi="宋体" w:cs="Times New Roman" w:hint="eastAsia"/>
          <w:color w:val="000000"/>
          <w:sz w:val="24"/>
          <w:szCs w:val="24"/>
        </w:rPr>
        <w:t>7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  <w:r w:rsidR="00982AA0">
        <w:rPr>
          <w:rFonts w:ascii="宋体" w:eastAsia="宋体" w:hAnsi="宋体" w:cs="Times New Roman" w:hint="eastAsia"/>
          <w:color w:val="000000"/>
          <w:sz w:val="24"/>
          <w:szCs w:val="24"/>
        </w:rPr>
        <w:t>7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月</w:t>
      </w:r>
      <w:r w:rsidR="00982AA0">
        <w:rPr>
          <w:rFonts w:ascii="宋体" w:eastAsia="宋体" w:hAnsi="宋体" w:cs="Times New Roman" w:hint="eastAsia"/>
          <w:color w:val="000000"/>
          <w:sz w:val="24"/>
          <w:szCs w:val="24"/>
        </w:rPr>
        <w:t>14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日</w:t>
      </w:r>
      <w:r w:rsidR="00982AA0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- 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201</w:t>
      </w:r>
      <w:r w:rsidR="00982AA0">
        <w:rPr>
          <w:rFonts w:ascii="宋体" w:eastAsia="宋体" w:hAnsi="宋体" w:cs="Times New Roman" w:hint="eastAsia"/>
          <w:color w:val="000000"/>
          <w:sz w:val="24"/>
          <w:szCs w:val="24"/>
        </w:rPr>
        <w:t>7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  <w:r w:rsidR="00982AA0">
        <w:rPr>
          <w:rFonts w:ascii="宋体" w:eastAsia="宋体" w:hAnsi="宋体" w:cs="Times New Roman" w:hint="eastAsia"/>
          <w:color w:val="000000"/>
          <w:sz w:val="24"/>
          <w:szCs w:val="24"/>
        </w:rPr>
        <w:t>7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月</w:t>
      </w:r>
      <w:r w:rsidR="00982AA0">
        <w:rPr>
          <w:rFonts w:ascii="宋体" w:eastAsia="宋体" w:hAnsi="宋体" w:cs="Times New Roman" w:hint="eastAsia"/>
          <w:color w:val="000000"/>
          <w:sz w:val="24"/>
          <w:szCs w:val="24"/>
        </w:rPr>
        <w:t>18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日</w:t>
      </w:r>
      <w:r w:rsidR="00982AA0"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（</w:t>
      </w:r>
      <w:r w:rsidR="00982AA0">
        <w:rPr>
          <w:rFonts w:ascii="宋体" w:eastAsia="宋体" w:hAnsi="宋体" w:cs="Times New Roman" w:hint="eastAsia"/>
          <w:color w:val="000000"/>
          <w:sz w:val="24"/>
          <w:szCs w:val="24"/>
        </w:rPr>
        <w:t>3个工作日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）</w:t>
      </w:r>
    </w:p>
    <w:p w:rsidR="00F540D0" w:rsidRDefault="00F540D0" w:rsidP="005C6A49">
      <w:pPr>
        <w:spacing w:line="240" w:lineRule="exact"/>
        <w:jc w:val="center"/>
        <w:outlineLvl w:val="0"/>
        <w:rPr>
          <w:rFonts w:ascii="宋体" w:eastAsia="宋体" w:hAnsi="宋体" w:cs="Times New Roman"/>
          <w:color w:val="000000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412"/>
        <w:gridCol w:w="1249"/>
        <w:gridCol w:w="4844"/>
      </w:tblGrid>
      <w:tr w:rsidR="0095107F" w:rsidRPr="0095107F" w:rsidTr="00982AA0">
        <w:trPr>
          <w:trHeight w:val="672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采购项目名称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82AA0" w:rsidP="005A7579">
            <w:pPr>
              <w:ind w:firstLineChars="50" w:firstLine="12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三楼食堂联合经营项目</w:t>
            </w:r>
          </w:p>
        </w:tc>
      </w:tr>
      <w:tr w:rsidR="0095107F" w:rsidRPr="0095107F" w:rsidTr="00982AA0">
        <w:trPr>
          <w:trHeight w:val="798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采购项目用途、数量、简要技术要求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详见招标文件</w:t>
            </w:r>
          </w:p>
        </w:tc>
      </w:tr>
      <w:tr w:rsidR="0095107F" w:rsidRPr="0095107F" w:rsidTr="00982AA0">
        <w:trPr>
          <w:trHeight w:val="656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本项目招标公告日期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3E6A64" w:rsidP="00982AA0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</w:t>
            </w:r>
            <w:r w:rsidR="00982A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  <w:r w:rsidR="00982A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 w:rsidR="00982A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95107F" w:rsidRPr="0095107F" w:rsidTr="00982AA0">
        <w:trPr>
          <w:trHeight w:val="526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定标日期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3E6A64" w:rsidP="00982AA0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</w:t>
            </w:r>
            <w:r w:rsidR="00982A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  <w:r w:rsidR="00982A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 w:rsidR="00982A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95107F" w:rsidRPr="0095107F" w:rsidTr="00982AA0">
        <w:trPr>
          <w:trHeight w:val="508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合同履行日期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82AA0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</w:t>
            </w:r>
            <w:r w:rsidR="00982A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7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  <w:r w:rsidR="00982AA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7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 w:rsid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日前</w:t>
            </w:r>
          </w:p>
        </w:tc>
      </w:tr>
      <w:tr w:rsidR="0095107F" w:rsidRPr="0095107F" w:rsidTr="00982AA0">
        <w:trPr>
          <w:trHeight w:val="610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评标委员会成员名单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82AA0" w:rsidP="00982AA0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欧永春、</w:t>
            </w:r>
            <w:r w:rsidR="00B24DA3" w:rsidRP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刘宪宇、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雷佩垚、雷娅</w:t>
            </w:r>
            <w:r w:rsid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赵勇、罗世成、唐申林、</w:t>
            </w:r>
            <w:r w:rsidRP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雍文安、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张真</w:t>
            </w:r>
          </w:p>
        </w:tc>
      </w:tr>
      <w:tr w:rsidR="0095107F" w:rsidRPr="0095107F" w:rsidTr="00982AA0">
        <w:trPr>
          <w:trHeight w:val="678"/>
          <w:jc w:val="center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成交人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257793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5779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重庆永和豆浆餐饮经营管理有限公司</w:t>
            </w:r>
          </w:p>
        </w:tc>
      </w:tr>
      <w:tr w:rsidR="0095107F" w:rsidRPr="0095107F" w:rsidTr="00982AA0">
        <w:trPr>
          <w:trHeight w:val="606"/>
          <w:jc w:val="center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257793" w:rsidRDefault="00257793" w:rsidP="002577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5779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重庆市沙坪坝区大学城中路48号附3号10-5 </w:t>
            </w:r>
          </w:p>
        </w:tc>
      </w:tr>
      <w:tr w:rsidR="0095107F" w:rsidRPr="0095107F" w:rsidTr="00982AA0">
        <w:trPr>
          <w:trHeight w:val="511"/>
          <w:jc w:val="center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采购项目联系人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82AA0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欧永春</w:t>
            </w:r>
          </w:p>
        </w:tc>
      </w:tr>
      <w:tr w:rsidR="0095107F" w:rsidRPr="0095107F" w:rsidTr="00257793">
        <w:trPr>
          <w:trHeight w:val="559"/>
          <w:jc w:val="center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F540D0" w:rsidP="00982AA0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（023）</w:t>
            </w:r>
            <w:r w:rsidR="0095107F"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880271</w:t>
            </w:r>
            <w:r w:rsidR="00982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95107F" w:rsidRPr="0095107F" w:rsidTr="00257793">
        <w:trPr>
          <w:trHeight w:val="696"/>
          <w:jc w:val="center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B24DA3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重庆市轻工业学校</w:t>
            </w:r>
          </w:p>
        </w:tc>
      </w:tr>
      <w:tr w:rsidR="0095107F" w:rsidRPr="0095107F" w:rsidTr="00257793">
        <w:trPr>
          <w:trHeight w:val="536"/>
          <w:jc w:val="center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82AA0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重庆市北碚区同兴北路116号</w:t>
            </w:r>
          </w:p>
        </w:tc>
      </w:tr>
      <w:tr w:rsidR="0095107F" w:rsidRPr="0095107F" w:rsidTr="00257793">
        <w:trPr>
          <w:trHeight w:val="674"/>
          <w:jc w:val="center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82AA0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徐涛</w:t>
            </w:r>
          </w:p>
        </w:tc>
      </w:tr>
      <w:tr w:rsidR="0095107F" w:rsidRPr="0095107F" w:rsidTr="00257793">
        <w:trPr>
          <w:trHeight w:val="658"/>
          <w:jc w:val="center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F540D0" w:rsidP="00982AA0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（023）</w:t>
            </w:r>
            <w:r w:rsidR="0095107F"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880271</w:t>
            </w:r>
            <w:r w:rsidR="00B24DA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="00982AA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:rsidR="009C6475" w:rsidRDefault="009C6475" w:rsidP="00B24DA3"/>
    <w:sectPr w:rsidR="009C6475" w:rsidSect="001F2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FDD" w:rsidRDefault="00C07FDD" w:rsidP="00F540D0">
      <w:r>
        <w:separator/>
      </w:r>
    </w:p>
  </w:endnote>
  <w:endnote w:type="continuationSeparator" w:id="1">
    <w:p w:rsidR="00C07FDD" w:rsidRDefault="00C07FDD" w:rsidP="00F5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FDD" w:rsidRDefault="00C07FDD" w:rsidP="00F540D0">
      <w:r>
        <w:separator/>
      </w:r>
    </w:p>
  </w:footnote>
  <w:footnote w:type="continuationSeparator" w:id="1">
    <w:p w:rsidR="00C07FDD" w:rsidRDefault="00C07FDD" w:rsidP="00F54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07F"/>
    <w:rsid w:val="000407A6"/>
    <w:rsid w:val="001F2712"/>
    <w:rsid w:val="00257793"/>
    <w:rsid w:val="002F1987"/>
    <w:rsid w:val="003538CF"/>
    <w:rsid w:val="003E6A64"/>
    <w:rsid w:val="005A7579"/>
    <w:rsid w:val="005C3FAC"/>
    <w:rsid w:val="005C6A49"/>
    <w:rsid w:val="007409E2"/>
    <w:rsid w:val="0095107F"/>
    <w:rsid w:val="00982AA0"/>
    <w:rsid w:val="009C6475"/>
    <w:rsid w:val="00B16520"/>
    <w:rsid w:val="00B24DA3"/>
    <w:rsid w:val="00B52243"/>
    <w:rsid w:val="00C07FDD"/>
    <w:rsid w:val="00CF155E"/>
    <w:rsid w:val="00CF3BDD"/>
    <w:rsid w:val="00F540D0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0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0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7</cp:revision>
  <dcterms:created xsi:type="dcterms:W3CDTF">2016-10-31T07:30:00Z</dcterms:created>
  <dcterms:modified xsi:type="dcterms:W3CDTF">2017-07-13T06:23:00Z</dcterms:modified>
</cp:coreProperties>
</file>