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F" w:rsidRPr="00D264D7" w:rsidRDefault="0095107F" w:rsidP="0095107F">
      <w:pPr>
        <w:spacing w:line="240" w:lineRule="atLeast"/>
        <w:jc w:val="center"/>
        <w:outlineLvl w:val="0"/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</w:pPr>
      <w:r w:rsidRPr="00D264D7">
        <w:rPr>
          <w:rFonts w:ascii="方正小标宋简体" w:eastAsia="方正小标宋简体" w:hAnsi="宋体" w:cs="Times New Roman" w:hint="eastAsia"/>
          <w:bCs/>
          <w:color w:val="000000"/>
          <w:sz w:val="36"/>
          <w:szCs w:val="36"/>
        </w:rPr>
        <w:t>采购结果公告</w:t>
      </w:r>
    </w:p>
    <w:p w:rsidR="00074A9E" w:rsidRPr="0095107F" w:rsidRDefault="00074A9E" w:rsidP="00074A9E">
      <w:pPr>
        <w:spacing w:line="240" w:lineRule="exact"/>
        <w:jc w:val="center"/>
        <w:outlineLvl w:val="0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</w:p>
    <w:p w:rsidR="0095107F" w:rsidRPr="0095107F" w:rsidRDefault="0095107F" w:rsidP="0095107F">
      <w:pPr>
        <w:spacing w:line="240" w:lineRule="atLeas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（公示期：</w:t>
      </w:r>
      <w:r w:rsidR="00243C8A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2017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243C8A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="00243C8A">
        <w:rPr>
          <w:rFonts w:ascii="宋体" w:eastAsia="宋体" w:hAnsi="宋体" w:cs="Times New Roman" w:hint="eastAsia"/>
          <w:color w:val="000000"/>
          <w:sz w:val="24"/>
          <w:szCs w:val="24"/>
        </w:rPr>
        <w:t>15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日-  201</w:t>
      </w:r>
      <w:r w:rsidR="00243C8A">
        <w:rPr>
          <w:rFonts w:ascii="宋体" w:eastAsia="宋体" w:hAnsi="宋体" w:cs="Times New Roman" w:hint="eastAsia"/>
          <w:color w:val="000000"/>
          <w:sz w:val="24"/>
          <w:szCs w:val="24"/>
        </w:rPr>
        <w:t>7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年 </w:t>
      </w:r>
      <w:r w:rsidR="00243C8A">
        <w:rPr>
          <w:rFonts w:ascii="宋体" w:eastAsia="宋体" w:hAnsi="宋体" w:cs="Times New Roman" w:hint="eastAsia"/>
          <w:color w:val="000000"/>
          <w:sz w:val="24"/>
          <w:szCs w:val="24"/>
        </w:rPr>
        <w:t>8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月</w:t>
      </w:r>
      <w:r w:rsidR="00243C8A">
        <w:rPr>
          <w:rFonts w:ascii="宋体" w:eastAsia="宋体" w:hAnsi="宋体" w:cs="Times New Roman" w:hint="eastAsia"/>
          <w:color w:val="000000"/>
          <w:sz w:val="24"/>
          <w:szCs w:val="24"/>
        </w:rPr>
        <w:t>18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日）</w:t>
      </w:r>
    </w:p>
    <w:tbl>
      <w:tblPr>
        <w:tblW w:w="8706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5"/>
        <w:gridCol w:w="1243"/>
        <w:gridCol w:w="5148"/>
      </w:tblGrid>
      <w:tr w:rsidR="0095107F" w:rsidRPr="0095107F" w:rsidTr="0095107F">
        <w:trPr>
          <w:trHeight w:val="67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243C8A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桶装水采购项目</w:t>
            </w:r>
          </w:p>
        </w:tc>
      </w:tr>
      <w:tr w:rsidR="0095107F" w:rsidRPr="0095107F" w:rsidTr="0095107F">
        <w:trPr>
          <w:trHeight w:val="79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95107F" w:rsidRPr="0095107F" w:rsidTr="0095107F">
        <w:trPr>
          <w:trHeight w:val="798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243C8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95107F">
        <w:trPr>
          <w:trHeight w:val="81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243C8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15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95107F">
        <w:trPr>
          <w:trHeight w:val="73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243C8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17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18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95107F" w:rsidRPr="0095107F" w:rsidTr="0095107F">
        <w:trPr>
          <w:trHeight w:val="79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E" w:rsidRDefault="0095107F" w:rsidP="0095107F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评标委员会</w:t>
            </w:r>
          </w:p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成员名单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243C8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欧永春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蔡心  周欣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李元福郑忠琴  谢俊红</w:t>
            </w:r>
          </w:p>
        </w:tc>
      </w:tr>
      <w:tr w:rsidR="0095107F" w:rsidRPr="0095107F" w:rsidTr="0095107F">
        <w:trPr>
          <w:trHeight w:val="700"/>
          <w:jc w:val="center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243C8A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重庆市中梁山饮品有限公司</w:t>
            </w:r>
          </w:p>
        </w:tc>
      </w:tr>
      <w:tr w:rsidR="0095107F" w:rsidRPr="0095107F" w:rsidTr="0095107F">
        <w:trPr>
          <w:trHeight w:val="656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243C8A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重庆市九龙坡去中梁山田坝二村18幢</w:t>
            </w:r>
          </w:p>
        </w:tc>
      </w:tr>
      <w:tr w:rsidR="0095107F" w:rsidRPr="0095107F" w:rsidTr="0095107F">
        <w:trPr>
          <w:trHeight w:val="355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243C8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￥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.00元</w:t>
            </w:r>
            <w:r w:rsidR="00243C8A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/桶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欧永春</w:t>
            </w:r>
          </w:p>
        </w:tc>
      </w:tr>
      <w:tr w:rsidR="0095107F" w:rsidRPr="0095107F" w:rsidTr="0095107F">
        <w:trPr>
          <w:trHeight w:val="299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88027113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243C8A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桶装水采购项目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重庆市北碚区童家溪镇同兴北路116号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243C8A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徐涛</w:t>
            </w:r>
          </w:p>
        </w:tc>
      </w:tr>
      <w:tr w:rsidR="0095107F" w:rsidRPr="0095107F" w:rsidTr="0095107F">
        <w:trPr>
          <w:trHeight w:val="244"/>
          <w:jc w:val="center"/>
        </w:trPr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243C8A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8802710</w:t>
            </w:r>
            <w:r w:rsidR="00243C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95107F" w:rsidRPr="0095107F" w:rsidRDefault="0095107F" w:rsidP="0095107F">
      <w:pPr>
        <w:rPr>
          <w:rFonts w:ascii="宋体" w:eastAsia="宋体" w:hAnsi="宋体" w:cs="Times New Roman"/>
          <w:color w:val="000000"/>
          <w:sz w:val="24"/>
          <w:szCs w:val="24"/>
        </w:rPr>
      </w:pPr>
    </w:p>
    <w:p w:rsidR="009C6475" w:rsidRDefault="009C6475"/>
    <w:sectPr w:rsidR="009C6475" w:rsidSect="001F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75" w:rsidRDefault="00125875" w:rsidP="00074A9E">
      <w:r>
        <w:separator/>
      </w:r>
    </w:p>
  </w:endnote>
  <w:endnote w:type="continuationSeparator" w:id="1">
    <w:p w:rsidR="00125875" w:rsidRDefault="00125875" w:rsidP="0007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75" w:rsidRDefault="00125875" w:rsidP="00074A9E">
      <w:r>
        <w:separator/>
      </w:r>
    </w:p>
  </w:footnote>
  <w:footnote w:type="continuationSeparator" w:id="1">
    <w:p w:rsidR="00125875" w:rsidRDefault="00125875" w:rsidP="00074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7F"/>
    <w:rsid w:val="000407A6"/>
    <w:rsid w:val="00074A9E"/>
    <w:rsid w:val="00125875"/>
    <w:rsid w:val="001F2712"/>
    <w:rsid w:val="00242C67"/>
    <w:rsid w:val="00243C8A"/>
    <w:rsid w:val="0095107F"/>
    <w:rsid w:val="009C6475"/>
    <w:rsid w:val="00D2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A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</cp:revision>
  <dcterms:created xsi:type="dcterms:W3CDTF">2017-08-15T03:40:00Z</dcterms:created>
  <dcterms:modified xsi:type="dcterms:W3CDTF">2017-08-15T05:14:00Z</dcterms:modified>
</cp:coreProperties>
</file>