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A3" w:rsidRDefault="003B2389">
      <w:pPr>
        <w:pStyle w:val="a0"/>
        <w:rPr>
          <w:rFonts w:asciiTheme="minorEastAsia" w:eastAsiaTheme="minorEastAsia" w:hAnsiTheme="minorEastAsia"/>
          <w:kern w:val="2"/>
          <w:lang w:val="en-US"/>
        </w:rPr>
      </w:pPr>
      <w:r>
        <w:rPr>
          <w:rFonts w:asciiTheme="minorEastAsia" w:eastAsiaTheme="minorEastAsia" w:hAnsiTheme="minorEastAsia" w:hint="eastAsia"/>
          <w:kern w:val="2"/>
          <w:lang w:val="en-US"/>
        </w:rPr>
        <w:t>附件2：</w:t>
      </w:r>
    </w:p>
    <w:p w:rsidR="00033CA3" w:rsidRPr="00834AF8" w:rsidRDefault="003B2389">
      <w:pPr>
        <w:spacing w:line="594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834AF8">
        <w:rPr>
          <w:rFonts w:ascii="黑体" w:eastAsia="黑体" w:hAnsi="黑体" w:hint="eastAsia"/>
          <w:kern w:val="0"/>
          <w:sz w:val="44"/>
          <w:szCs w:val="44"/>
        </w:rPr>
        <w:t>新冠病毒疫苗接种健康状况登记表</w:t>
      </w:r>
    </w:p>
    <w:p w:rsidR="00033CA3" w:rsidRDefault="00033CA3">
      <w:pPr>
        <w:pStyle w:val="a4"/>
        <w:rPr>
          <w:rFonts w:ascii="Times New Roman" w:eastAsia="方正楷体_GBK" w:hAnsi="Times New Roman"/>
          <w:bCs/>
          <w:szCs w:val="24"/>
        </w:rPr>
      </w:pPr>
    </w:p>
    <w:p w:rsidR="00033CA3" w:rsidRPr="00834AF8" w:rsidRDefault="003B2389">
      <w:pPr>
        <w:pStyle w:val="a4"/>
        <w:rPr>
          <w:rFonts w:ascii="仿宋_GB2312" w:eastAsia="仿宋_GB2312" w:hAnsi="方正仿宋_GBK" w:cs="方正仿宋_GBK"/>
          <w:bCs/>
          <w:sz w:val="24"/>
          <w:szCs w:val="24"/>
        </w:rPr>
      </w:pP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</w:rPr>
        <w:t>受种者姓名：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  <w:u w:val="single"/>
        </w:rPr>
        <w:t xml:space="preserve">      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</w:rPr>
        <w:t xml:space="preserve">  性别：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  <w:u w:val="single"/>
        </w:rPr>
        <w:t xml:space="preserve">    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</w:rPr>
        <w:t xml:space="preserve">   出生日期：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  <w:u w:val="single"/>
        </w:rPr>
        <w:t xml:space="preserve">      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</w:rPr>
        <w:t>年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  <w:u w:val="single"/>
        </w:rPr>
        <w:t xml:space="preserve">    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</w:rPr>
        <w:t>月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  <w:u w:val="single"/>
        </w:rPr>
        <w:t xml:space="preserve">    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</w:rPr>
        <w:t>日</w:t>
      </w:r>
    </w:p>
    <w:p w:rsidR="00033CA3" w:rsidRPr="00834AF8" w:rsidRDefault="003B2389">
      <w:pPr>
        <w:pStyle w:val="a4"/>
        <w:rPr>
          <w:rFonts w:ascii="仿宋_GB2312" w:eastAsia="仿宋_GB2312" w:hAnsi="方正仿宋_GBK" w:cs="方正仿宋_GBK"/>
          <w:bCs/>
          <w:sz w:val="24"/>
          <w:szCs w:val="24"/>
          <w:u w:val="single"/>
        </w:rPr>
      </w:pP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</w:rPr>
        <w:t>身份证号码：</w:t>
      </w:r>
      <w:r w:rsidRPr="00834AF8">
        <w:rPr>
          <w:rFonts w:ascii="仿宋_GB2312" w:eastAsia="仿宋_GB2312" w:hAnsi="方正仿宋_GBK" w:cs="方正仿宋_GBK" w:hint="eastAsia"/>
          <w:bCs/>
          <w:sz w:val="24"/>
          <w:szCs w:val="24"/>
          <w:u w:val="single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7"/>
        <w:gridCol w:w="1976"/>
        <w:gridCol w:w="2581"/>
      </w:tblGrid>
      <w:tr w:rsidR="00033CA3" w:rsidRPr="00834AF8">
        <w:trPr>
          <w:trHeight w:val="626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健康状况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33CA3" w:rsidRPr="00834AF8">
        <w:trPr>
          <w:trHeight w:val="626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受种者近几天有无发热、咳嗽、腹泻等不适？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33CA3" w:rsidRPr="00834AF8">
        <w:trPr>
          <w:trHeight w:val="641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既往对药物、食物、疫苗等有无过敏史？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33CA3" w:rsidRPr="00834AF8">
        <w:trPr>
          <w:trHeight w:val="626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以往接种疫苗有无严重不良反应？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33CA3" w:rsidRPr="00834AF8">
        <w:trPr>
          <w:trHeight w:val="953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受种者有无癫痫、脑病或其他神经系统疾病？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33CA3" w:rsidRPr="00834AF8">
        <w:trPr>
          <w:trHeight w:val="1266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受种者是否患有癌症、白血病、艾滋病或其他免疫系统疾病？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33CA3" w:rsidRPr="00834AF8">
        <w:trPr>
          <w:trHeight w:val="1266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有无哮喘、肠套叠、肛周脓肿、肺部疾病、心脏疾病、肾脏疾病、代谢性疾病或血液系统疾病？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33CA3" w:rsidRPr="00834AF8">
        <w:trPr>
          <w:trHeight w:val="939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近3个月有无使用过可的松、强的松、其他类固醇、抗肿瘤药物或进行过放射性治疗？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33CA3" w:rsidRPr="00834AF8">
        <w:trPr>
          <w:trHeight w:val="641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近3个月有无接受过输血或血液制品、或使用过免疫球蛋白？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  <w:tr w:rsidR="00033CA3" w:rsidRPr="00834AF8">
        <w:trPr>
          <w:trHeight w:val="641"/>
        </w:trPr>
        <w:tc>
          <w:tcPr>
            <w:tcW w:w="3697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有无其他异常情况或接种禁忌？</w:t>
            </w:r>
          </w:p>
        </w:tc>
        <w:tc>
          <w:tcPr>
            <w:tcW w:w="1976" w:type="dxa"/>
          </w:tcPr>
          <w:p w:rsidR="00033CA3" w:rsidRPr="00834AF8" w:rsidRDefault="003B2389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  <w:r w:rsidRPr="00834AF8">
              <w:rPr>
                <w:rFonts w:ascii="仿宋_GB2312" w:eastAsia="仿宋_GB2312" w:hAnsi="方正仿宋_GBK" w:cs="方正仿宋_GBK" w:hint="eastAsia"/>
                <w:sz w:val="24"/>
              </w:rPr>
              <w:t>有/无</w:t>
            </w:r>
          </w:p>
        </w:tc>
        <w:tc>
          <w:tcPr>
            <w:tcW w:w="2581" w:type="dxa"/>
          </w:tcPr>
          <w:p w:rsidR="00033CA3" w:rsidRPr="00834AF8" w:rsidRDefault="00033CA3">
            <w:pPr>
              <w:spacing w:line="320" w:lineRule="exact"/>
              <w:rPr>
                <w:rFonts w:ascii="仿宋_GB2312" w:eastAsia="仿宋_GB2312" w:hAnsi="方正仿宋_GBK" w:cs="方正仿宋_GBK"/>
                <w:sz w:val="24"/>
              </w:rPr>
            </w:pPr>
          </w:p>
        </w:tc>
      </w:tr>
    </w:tbl>
    <w:p w:rsidR="00033CA3" w:rsidRPr="00834AF8" w:rsidRDefault="00033CA3">
      <w:pPr>
        <w:spacing w:line="320" w:lineRule="exact"/>
        <w:rPr>
          <w:rFonts w:ascii="仿宋_GB2312" w:eastAsia="仿宋_GB2312" w:hAnsi="方正仿宋_GBK" w:cs="方正仿宋_GBK"/>
          <w:sz w:val="24"/>
          <w:lang/>
        </w:rPr>
      </w:pPr>
    </w:p>
    <w:p w:rsidR="00033CA3" w:rsidRPr="00834AF8" w:rsidRDefault="003B2389">
      <w:pPr>
        <w:adjustRightInd w:val="0"/>
        <w:snapToGrid w:val="0"/>
        <w:spacing w:line="320" w:lineRule="exact"/>
        <w:rPr>
          <w:rFonts w:ascii="仿宋_GB2312" w:eastAsia="仿宋_GB2312" w:hAnsi="方正仿宋_GBK" w:cs="方正仿宋_GBK"/>
          <w:sz w:val="24"/>
        </w:rPr>
      </w:pPr>
      <w:r w:rsidRPr="00834AF8">
        <w:rPr>
          <w:rFonts w:ascii="仿宋_GB2312" w:eastAsia="仿宋_GB2312" w:hAnsi="方正仿宋_GBK" w:cs="方正仿宋_GBK" w:hint="eastAsia"/>
          <w:sz w:val="24"/>
        </w:rPr>
        <w:t>监护人/父母（签名）：</w:t>
      </w:r>
      <w:r w:rsidRPr="00834AF8">
        <w:rPr>
          <w:rFonts w:ascii="仿宋_GB2312" w:eastAsia="仿宋_GB2312" w:hAnsi="方正仿宋_GBK" w:cs="方正仿宋_GBK" w:hint="eastAsia"/>
          <w:sz w:val="24"/>
          <w:u w:val="single"/>
        </w:rPr>
        <w:t xml:space="preserve">         　　</w:t>
      </w:r>
      <w:r w:rsidRPr="00834AF8">
        <w:rPr>
          <w:rFonts w:ascii="仿宋_GB2312" w:eastAsia="仿宋_GB2312" w:hAnsi="方正仿宋_GBK" w:cs="方正仿宋_GBK" w:hint="eastAsia"/>
          <w:sz w:val="24"/>
        </w:rPr>
        <w:t xml:space="preserve">　　  日期： </w:t>
      </w:r>
      <w:r w:rsidRPr="00834AF8">
        <w:rPr>
          <w:rFonts w:ascii="仿宋_GB2312" w:eastAsia="仿宋_GB2312" w:hAnsi="方正仿宋_GBK" w:cs="方正仿宋_GBK" w:hint="eastAsia"/>
          <w:sz w:val="24"/>
          <w:u w:val="single"/>
        </w:rPr>
        <w:t xml:space="preserve">       </w:t>
      </w:r>
      <w:r w:rsidRPr="00834AF8">
        <w:rPr>
          <w:rFonts w:ascii="仿宋_GB2312" w:eastAsia="仿宋_GB2312" w:hAnsi="方正仿宋_GBK" w:cs="方正仿宋_GBK" w:hint="eastAsia"/>
          <w:sz w:val="24"/>
        </w:rPr>
        <w:t>年</w:t>
      </w:r>
      <w:r w:rsidRPr="00834AF8">
        <w:rPr>
          <w:rFonts w:ascii="仿宋_GB2312" w:eastAsia="仿宋_GB2312" w:hAnsi="方正仿宋_GBK" w:cs="方正仿宋_GBK" w:hint="eastAsia"/>
          <w:sz w:val="24"/>
          <w:u w:val="single"/>
        </w:rPr>
        <w:t xml:space="preserve">      </w:t>
      </w:r>
      <w:r w:rsidRPr="00834AF8">
        <w:rPr>
          <w:rFonts w:ascii="仿宋_GB2312" w:eastAsia="仿宋_GB2312" w:hAnsi="方正仿宋_GBK" w:cs="方正仿宋_GBK" w:hint="eastAsia"/>
          <w:sz w:val="24"/>
        </w:rPr>
        <w:t>月</w:t>
      </w:r>
      <w:r w:rsidRPr="00834AF8">
        <w:rPr>
          <w:rFonts w:ascii="仿宋_GB2312" w:eastAsia="仿宋_GB2312" w:hAnsi="方正仿宋_GBK" w:cs="方正仿宋_GBK" w:hint="eastAsia"/>
          <w:sz w:val="24"/>
          <w:u w:val="single"/>
        </w:rPr>
        <w:t xml:space="preserve">     </w:t>
      </w:r>
      <w:r w:rsidRPr="00834AF8">
        <w:rPr>
          <w:rFonts w:ascii="仿宋_GB2312" w:eastAsia="仿宋_GB2312" w:hAnsi="方正仿宋_GBK" w:cs="方正仿宋_GBK" w:hint="eastAsia"/>
          <w:sz w:val="24"/>
        </w:rPr>
        <w:t>日</w:t>
      </w:r>
    </w:p>
    <w:p w:rsidR="00033CA3" w:rsidRPr="00834AF8" w:rsidRDefault="00033CA3">
      <w:pPr>
        <w:spacing w:line="320" w:lineRule="exact"/>
        <w:ind w:firstLineChars="200" w:firstLine="480"/>
        <w:rPr>
          <w:rFonts w:ascii="仿宋_GB2312" w:eastAsia="仿宋_GB2312" w:hAnsi="方正仿宋_GBK" w:cs="方正仿宋_GBK"/>
          <w:sz w:val="24"/>
          <w:lang/>
        </w:rPr>
      </w:pPr>
    </w:p>
    <w:p w:rsidR="00033CA3" w:rsidRPr="00834AF8" w:rsidRDefault="003B2389">
      <w:pPr>
        <w:spacing w:line="320" w:lineRule="exact"/>
        <w:ind w:firstLineChars="200" w:firstLine="480"/>
        <w:rPr>
          <w:rFonts w:ascii="仿宋_GB2312" w:eastAsia="仿宋_GB2312" w:hAnsi="方正仿宋_GBK" w:cs="方正仿宋_GBK"/>
          <w:sz w:val="24"/>
          <w:lang/>
        </w:rPr>
      </w:pPr>
      <w:r w:rsidRPr="00834AF8">
        <w:rPr>
          <w:rFonts w:ascii="仿宋_GB2312" w:eastAsia="仿宋_GB2312" w:hAnsi="方正仿宋_GBK" w:cs="方正仿宋_GBK" w:hint="eastAsia"/>
          <w:sz w:val="24"/>
          <w:lang/>
        </w:rPr>
        <w:t>备注：1.到接种点接种的，由接种点现场打印、监护人签字。</w:t>
      </w:r>
    </w:p>
    <w:p w:rsidR="00033CA3" w:rsidRPr="00834AF8" w:rsidRDefault="003B2389">
      <w:pPr>
        <w:pStyle w:val="a0"/>
        <w:ind w:firstLineChars="500" w:firstLine="1200"/>
        <w:rPr>
          <w:rFonts w:ascii="仿宋_GB2312" w:eastAsia="仿宋_GB2312" w:hAnsi="方正仿宋_GBK" w:cs="方正仿宋_GBK"/>
          <w:sz w:val="24"/>
          <w:lang/>
        </w:rPr>
      </w:pPr>
      <w:r w:rsidRPr="00834AF8">
        <w:rPr>
          <w:rFonts w:ascii="仿宋_GB2312" w:eastAsia="仿宋_GB2312" w:hAnsi="方正仿宋_GBK" w:cs="方正仿宋_GBK" w:hint="eastAsia"/>
          <w:sz w:val="24"/>
          <w:lang/>
        </w:rPr>
        <w:t>2.在学校集中接种的，监护人签字后由学生带回交学校。</w:t>
      </w:r>
    </w:p>
    <w:p w:rsidR="00033CA3" w:rsidRDefault="00033CA3">
      <w:pPr>
        <w:pStyle w:val="a0"/>
        <w:ind w:firstLineChars="500" w:firstLine="1200"/>
        <w:rPr>
          <w:rFonts w:ascii="仿宋_GB2312" w:eastAsia="仿宋_GB2312" w:hAnsi="方正仿宋_GBK" w:cs="方正仿宋_GBK"/>
          <w:sz w:val="24"/>
          <w:lang/>
        </w:rPr>
      </w:pPr>
    </w:p>
    <w:p w:rsidR="00534415" w:rsidRDefault="00534415">
      <w:pPr>
        <w:pStyle w:val="a0"/>
        <w:ind w:firstLineChars="500" w:firstLine="1200"/>
        <w:rPr>
          <w:rFonts w:ascii="仿宋_GB2312" w:eastAsia="仿宋_GB2312" w:hAnsi="方正仿宋_GBK" w:cs="方正仿宋_GBK"/>
          <w:sz w:val="24"/>
          <w:lang/>
        </w:rPr>
      </w:pPr>
    </w:p>
    <w:p w:rsidR="00534415" w:rsidRDefault="00534415">
      <w:pPr>
        <w:pStyle w:val="a0"/>
        <w:ind w:firstLineChars="500" w:firstLine="1200"/>
        <w:rPr>
          <w:rFonts w:ascii="仿宋_GB2312" w:eastAsia="仿宋_GB2312" w:hAnsi="方正仿宋_GBK" w:cs="方正仿宋_GBK"/>
          <w:sz w:val="24"/>
          <w:lang/>
        </w:rPr>
      </w:pPr>
    </w:p>
    <w:p w:rsidR="00534415" w:rsidRPr="00834AF8" w:rsidRDefault="00534415">
      <w:pPr>
        <w:pStyle w:val="a0"/>
        <w:ind w:firstLineChars="500" w:firstLine="1200"/>
        <w:rPr>
          <w:rFonts w:ascii="仿宋_GB2312" w:eastAsia="仿宋_GB2312" w:hAnsi="方正仿宋_GBK" w:cs="方正仿宋_GBK"/>
          <w:sz w:val="24"/>
          <w:lang/>
        </w:rPr>
      </w:pPr>
    </w:p>
    <w:sectPr w:rsidR="00534415" w:rsidRPr="00834AF8" w:rsidSect="009721C0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2B" w:rsidRDefault="000C072B">
      <w:r>
        <w:separator/>
      </w:r>
    </w:p>
  </w:endnote>
  <w:endnote w:type="continuationSeparator" w:id="0">
    <w:p w:rsidR="000C072B" w:rsidRDefault="000C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2B" w:rsidRDefault="000C072B">
      <w:r>
        <w:separator/>
      </w:r>
    </w:p>
  </w:footnote>
  <w:footnote w:type="continuationSeparator" w:id="0">
    <w:p w:rsidR="000C072B" w:rsidRDefault="000C0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22EB48"/>
    <w:multiLevelType w:val="singleLevel"/>
    <w:tmpl w:val="C022EB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1B49"/>
    <w:rsid w:val="00033CA3"/>
    <w:rsid w:val="00084CC5"/>
    <w:rsid w:val="000C072B"/>
    <w:rsid w:val="000C2A8F"/>
    <w:rsid w:val="000C5465"/>
    <w:rsid w:val="000D4BD4"/>
    <w:rsid w:val="00103028"/>
    <w:rsid w:val="00116DEF"/>
    <w:rsid w:val="00127CFB"/>
    <w:rsid w:val="00130FA4"/>
    <w:rsid w:val="00137575"/>
    <w:rsid w:val="00153993"/>
    <w:rsid w:val="00163D4C"/>
    <w:rsid w:val="00171CDF"/>
    <w:rsid w:val="00172A27"/>
    <w:rsid w:val="001771CD"/>
    <w:rsid w:val="00190257"/>
    <w:rsid w:val="00195B9A"/>
    <w:rsid w:val="001A0BC9"/>
    <w:rsid w:val="001A2471"/>
    <w:rsid w:val="001C301C"/>
    <w:rsid w:val="001D770D"/>
    <w:rsid w:val="001E57BA"/>
    <w:rsid w:val="00216E3B"/>
    <w:rsid w:val="00220092"/>
    <w:rsid w:val="00226532"/>
    <w:rsid w:val="0025112A"/>
    <w:rsid w:val="00262C80"/>
    <w:rsid w:val="00271C41"/>
    <w:rsid w:val="002B2798"/>
    <w:rsid w:val="002D126C"/>
    <w:rsid w:val="002D3B82"/>
    <w:rsid w:val="002D5CED"/>
    <w:rsid w:val="002E788B"/>
    <w:rsid w:val="002F715F"/>
    <w:rsid w:val="00323A85"/>
    <w:rsid w:val="003867C5"/>
    <w:rsid w:val="003937CA"/>
    <w:rsid w:val="003A0513"/>
    <w:rsid w:val="003B2389"/>
    <w:rsid w:val="003D613A"/>
    <w:rsid w:val="003E2564"/>
    <w:rsid w:val="003E33A5"/>
    <w:rsid w:val="003E550C"/>
    <w:rsid w:val="00417F26"/>
    <w:rsid w:val="00424026"/>
    <w:rsid w:val="0045270E"/>
    <w:rsid w:val="00462B5B"/>
    <w:rsid w:val="004A72CA"/>
    <w:rsid w:val="004C2258"/>
    <w:rsid w:val="00514A40"/>
    <w:rsid w:val="00534415"/>
    <w:rsid w:val="005A31D5"/>
    <w:rsid w:val="005C39CF"/>
    <w:rsid w:val="005F45E5"/>
    <w:rsid w:val="00620A0B"/>
    <w:rsid w:val="006252ED"/>
    <w:rsid w:val="00636053"/>
    <w:rsid w:val="00650E60"/>
    <w:rsid w:val="00652C91"/>
    <w:rsid w:val="0066019F"/>
    <w:rsid w:val="00663565"/>
    <w:rsid w:val="006C77F4"/>
    <w:rsid w:val="006E2727"/>
    <w:rsid w:val="006F1898"/>
    <w:rsid w:val="00702F9D"/>
    <w:rsid w:val="00730887"/>
    <w:rsid w:val="007C1221"/>
    <w:rsid w:val="00823BE6"/>
    <w:rsid w:val="00834AF8"/>
    <w:rsid w:val="008626B3"/>
    <w:rsid w:val="00862C08"/>
    <w:rsid w:val="00865FC1"/>
    <w:rsid w:val="00872463"/>
    <w:rsid w:val="008B5661"/>
    <w:rsid w:val="008C796D"/>
    <w:rsid w:val="008F33C9"/>
    <w:rsid w:val="0090275C"/>
    <w:rsid w:val="00923AB6"/>
    <w:rsid w:val="009721C0"/>
    <w:rsid w:val="0098242F"/>
    <w:rsid w:val="009B474F"/>
    <w:rsid w:val="009D2174"/>
    <w:rsid w:val="009F5C77"/>
    <w:rsid w:val="00A420C2"/>
    <w:rsid w:val="00AB2561"/>
    <w:rsid w:val="00AC3112"/>
    <w:rsid w:val="00AC3B69"/>
    <w:rsid w:val="00AE12ED"/>
    <w:rsid w:val="00AE7FC4"/>
    <w:rsid w:val="00B24DEB"/>
    <w:rsid w:val="00B82668"/>
    <w:rsid w:val="00B90370"/>
    <w:rsid w:val="00B91CDD"/>
    <w:rsid w:val="00B926F9"/>
    <w:rsid w:val="00BB1314"/>
    <w:rsid w:val="00BD450A"/>
    <w:rsid w:val="00BF219C"/>
    <w:rsid w:val="00C0034A"/>
    <w:rsid w:val="00C314A5"/>
    <w:rsid w:val="00C4292B"/>
    <w:rsid w:val="00C5741B"/>
    <w:rsid w:val="00C81C5F"/>
    <w:rsid w:val="00C97F66"/>
    <w:rsid w:val="00CA1C75"/>
    <w:rsid w:val="00CB66A8"/>
    <w:rsid w:val="00CC7510"/>
    <w:rsid w:val="00D200EA"/>
    <w:rsid w:val="00D22F54"/>
    <w:rsid w:val="00D275CC"/>
    <w:rsid w:val="00D339E7"/>
    <w:rsid w:val="00D83FE2"/>
    <w:rsid w:val="00DD308E"/>
    <w:rsid w:val="00DD336C"/>
    <w:rsid w:val="00E42D6F"/>
    <w:rsid w:val="00E564C9"/>
    <w:rsid w:val="00EA78C6"/>
    <w:rsid w:val="00ED3AC7"/>
    <w:rsid w:val="00F010F4"/>
    <w:rsid w:val="00F42CE5"/>
    <w:rsid w:val="00F46A84"/>
    <w:rsid w:val="00FA4B54"/>
    <w:rsid w:val="00FB0194"/>
    <w:rsid w:val="02C85ACB"/>
    <w:rsid w:val="14F371E6"/>
    <w:rsid w:val="17CC699B"/>
    <w:rsid w:val="17FC31F5"/>
    <w:rsid w:val="22493AD5"/>
    <w:rsid w:val="22A92C8F"/>
    <w:rsid w:val="2692060B"/>
    <w:rsid w:val="3B1A7B9E"/>
    <w:rsid w:val="4120128B"/>
    <w:rsid w:val="442F3EC7"/>
    <w:rsid w:val="47A84A02"/>
    <w:rsid w:val="4AF668E8"/>
    <w:rsid w:val="52CD4C37"/>
    <w:rsid w:val="783156EF"/>
    <w:rsid w:val="7908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21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F21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BF219C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/>
    </w:rPr>
  </w:style>
  <w:style w:type="paragraph" w:styleId="a4">
    <w:name w:val="Plain Text"/>
    <w:basedOn w:val="a"/>
    <w:link w:val="Char0"/>
    <w:rsid w:val="00BF219C"/>
    <w:rPr>
      <w:rFonts w:ascii="宋体" w:eastAsia="宋体" w:hAnsi="Courier New" w:cs="Times New Roman"/>
      <w:kern w:val="0"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BF219C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BF219C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BF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BF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BF21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rsid w:val="00BF219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BF219C"/>
    <w:rPr>
      <w:b/>
      <w:bCs/>
    </w:rPr>
  </w:style>
  <w:style w:type="character" w:customStyle="1" w:styleId="Char4">
    <w:name w:val="页眉 Char"/>
    <w:basedOn w:val="a1"/>
    <w:link w:val="a8"/>
    <w:uiPriority w:val="99"/>
    <w:qFormat/>
    <w:rsid w:val="00BF219C"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sid w:val="00BF219C"/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BF219C"/>
    <w:rPr>
      <w:rFonts w:ascii="仿宋" w:eastAsia="仿宋" w:hAnsi="仿宋" w:cs="仿宋"/>
      <w:kern w:val="0"/>
      <w:sz w:val="28"/>
      <w:szCs w:val="28"/>
      <w:lang w:val="zh-CN"/>
    </w:rPr>
  </w:style>
  <w:style w:type="paragraph" w:styleId="ac">
    <w:name w:val="List Paragraph"/>
    <w:basedOn w:val="a"/>
    <w:uiPriority w:val="99"/>
    <w:unhideWhenUsed/>
    <w:qFormat/>
    <w:rsid w:val="00BF219C"/>
    <w:pPr>
      <w:ind w:firstLineChars="200" w:firstLine="420"/>
    </w:pPr>
  </w:style>
  <w:style w:type="character" w:customStyle="1" w:styleId="2Char">
    <w:name w:val="标题 2 Char"/>
    <w:basedOn w:val="a1"/>
    <w:link w:val="2"/>
    <w:uiPriority w:val="9"/>
    <w:qFormat/>
    <w:rsid w:val="00BF219C"/>
    <w:rPr>
      <w:rFonts w:ascii="宋体" w:hAnsi="宋体" w:cs="宋体"/>
      <w:b/>
      <w:bCs/>
      <w:sz w:val="36"/>
      <w:szCs w:val="36"/>
    </w:rPr>
  </w:style>
  <w:style w:type="character" w:customStyle="1" w:styleId="Char1">
    <w:name w:val="日期 Char"/>
    <w:basedOn w:val="a1"/>
    <w:link w:val="a5"/>
    <w:uiPriority w:val="99"/>
    <w:semiHidden/>
    <w:qFormat/>
    <w:rsid w:val="00BF219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纯文本 Char"/>
    <w:link w:val="a4"/>
    <w:qFormat/>
    <w:locked/>
    <w:rsid w:val="00BF219C"/>
    <w:rPr>
      <w:rFonts w:ascii="宋体" w:hAnsi="Courier New"/>
    </w:rPr>
  </w:style>
  <w:style w:type="character" w:customStyle="1" w:styleId="Char10">
    <w:name w:val="纯文本 Char1"/>
    <w:basedOn w:val="a1"/>
    <w:uiPriority w:val="99"/>
    <w:semiHidden/>
    <w:qFormat/>
    <w:rsid w:val="00BF219C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BF219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Style12">
    <w:name w:val="_Style 12"/>
    <w:basedOn w:val="a"/>
    <w:qFormat/>
    <w:rsid w:val="00BF219C"/>
    <w:pPr>
      <w:widowControl/>
      <w:jc w:val="left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4"/>
    <customShpInfo spid="_x0000_s1035"/>
    <customShpInfo spid="_x0000_s103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2021-08-20T05:21:00Z</dcterms:created>
  <dcterms:modified xsi:type="dcterms:W3CDTF">2021-08-22T12:30:00Z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F50E178C48074EE8A5E54E4E708F36EE</vt:lpwstr>
  </property>
</Properties>
</file>