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327A" w14:textId="77777777" w:rsidR="00F26ED0" w:rsidRDefault="00000000">
      <w:pPr>
        <w:adjustRightInd w:val="0"/>
        <w:snapToGrid w:val="0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</w:t>
      </w:r>
      <w:r>
        <w:rPr>
          <w:rFonts w:ascii="宋体" w:eastAsia="宋体" w:hAnsi="宋体" w:cs="宋体" w:hint="eastAsia"/>
          <w:sz w:val="28"/>
          <w:szCs w:val="28"/>
        </w:rPr>
        <w:t>2022“巴渝工匠”杯重庆市智能制造职业技能大赛制冷工赛项获奖名单</w:t>
      </w:r>
    </w:p>
    <w:p w14:paraId="72AF46F9" w14:textId="77777777" w:rsidR="00F26ED0" w:rsidRDefault="00F26ED0">
      <w:pPr>
        <w:adjustRightInd w:val="0"/>
        <w:snapToGrid w:val="0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4942C2BE" w14:textId="77777777" w:rsidR="00F26ED0" w:rsidRDefault="00000000">
      <w:pPr>
        <w:spacing w:line="560" w:lineRule="exact"/>
        <w:ind w:right="640" w:firstLineChars="149" w:firstLine="477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 xml:space="preserve"> （一）</w:t>
      </w:r>
      <w:r>
        <w:rPr>
          <w:rFonts w:ascii="仿宋" w:eastAsia="仿宋" w:hAnsi="仿宋" w:hint="eastAsia"/>
          <w:bCs/>
          <w:sz w:val="32"/>
          <w:szCs w:val="32"/>
        </w:rPr>
        <w:t>学生组</w:t>
      </w:r>
    </w:p>
    <w:p w14:paraId="2135D40F" w14:textId="77777777" w:rsidR="00F26ED0" w:rsidRDefault="00000000">
      <w:pPr>
        <w:spacing w:line="560" w:lineRule="exact"/>
        <w:ind w:firstLineChars="300" w:firstLine="964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1.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一等奖</w:t>
      </w:r>
    </w:p>
    <w:p w14:paraId="2914FF8B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王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骞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重庆市轻工业学校</w:t>
      </w:r>
    </w:p>
    <w:p w14:paraId="259C44E6" w14:textId="77777777" w:rsidR="00F26ED0" w:rsidRDefault="00000000">
      <w:pPr>
        <w:spacing w:line="560" w:lineRule="exact"/>
        <w:ind w:firstLineChars="200" w:firstLine="640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指导教师  雷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娅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 xml:space="preserve"> </w:t>
      </w:r>
    </w:p>
    <w:p w14:paraId="770BF761" w14:textId="77777777" w:rsidR="00F26ED0" w:rsidRDefault="00000000">
      <w:pPr>
        <w:spacing w:line="560" w:lineRule="exact"/>
        <w:ind w:firstLineChars="300" w:firstLine="964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2.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二等奖</w:t>
      </w:r>
    </w:p>
    <w:p w14:paraId="211E3D8D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董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浪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重庆市轻工业学校</w:t>
      </w:r>
    </w:p>
    <w:p w14:paraId="202C00B3" w14:textId="77777777" w:rsidR="00F26ED0" w:rsidRDefault="00000000">
      <w:pPr>
        <w:spacing w:line="560" w:lineRule="exact"/>
        <w:ind w:firstLineChars="200" w:firstLine="640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指导教师  吴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珩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 xml:space="preserve"> </w:t>
      </w:r>
    </w:p>
    <w:p w14:paraId="53238886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汪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重庆市永川职业教育中心</w:t>
      </w:r>
    </w:p>
    <w:p w14:paraId="1539710C" w14:textId="77777777" w:rsidR="00F26ED0" w:rsidRDefault="00000000">
      <w:pPr>
        <w:spacing w:line="560" w:lineRule="exact"/>
        <w:ind w:firstLineChars="200" w:firstLine="640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指导教师  谭千盛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 xml:space="preserve">   </w:t>
      </w:r>
    </w:p>
    <w:p w14:paraId="57B29035" w14:textId="77777777" w:rsidR="00F26ED0" w:rsidRDefault="00000000">
      <w:pPr>
        <w:spacing w:line="560" w:lineRule="exact"/>
        <w:ind w:firstLineChars="200" w:firstLine="643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3.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三等奖</w:t>
      </w:r>
    </w:p>
    <w:p w14:paraId="78531997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张正铜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重庆市铜梁职业教育中心</w:t>
      </w:r>
    </w:p>
    <w:p w14:paraId="2709BBFB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指导教师  包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洪</w:t>
      </w:r>
    </w:p>
    <w:p w14:paraId="3B7D450E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廖力锋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重庆资源与环境保护职业学院</w:t>
      </w:r>
    </w:p>
    <w:p w14:paraId="4FCEFEC1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指导教师  褚玉峰</w:t>
      </w:r>
    </w:p>
    <w:p w14:paraId="531015B1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张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重庆资源与环境保护职业学院</w:t>
      </w:r>
    </w:p>
    <w:p w14:paraId="2B1D1080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指导教师  普玲霞</w:t>
      </w:r>
    </w:p>
    <w:p w14:paraId="150ED93E" w14:textId="77777777" w:rsidR="00F26ED0" w:rsidRDefault="00000000">
      <w:pPr>
        <w:spacing w:line="560" w:lineRule="exact"/>
        <w:ind w:firstLineChars="200" w:firstLine="643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4.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优胜奖</w:t>
      </w:r>
    </w:p>
    <w:p w14:paraId="75B0D1B9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欧阳宝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重庆市永川职业教育中心</w:t>
      </w:r>
    </w:p>
    <w:p w14:paraId="1B6A9ADF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指导教师  曾昭源</w:t>
      </w:r>
    </w:p>
    <w:p w14:paraId="63C42FCE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谭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凯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重庆市云阳职业教育中心</w:t>
      </w:r>
    </w:p>
    <w:p w14:paraId="786AE705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指导教师  李庆松</w:t>
      </w:r>
    </w:p>
    <w:p w14:paraId="382DAE51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王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勇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重庆市云阳职业教育中心</w:t>
      </w:r>
    </w:p>
    <w:p w14:paraId="4B852ADF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指导教师  李庆松</w:t>
      </w:r>
    </w:p>
    <w:p w14:paraId="4ECA97DC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陈  磊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重庆交通职业学院</w:t>
      </w:r>
    </w:p>
    <w:p w14:paraId="4D30AD82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 指导教师  程鹏</w:t>
      </w:r>
    </w:p>
    <w:p w14:paraId="5F7D4538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冯宗蓥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重庆交通职业学院</w:t>
      </w:r>
    </w:p>
    <w:p w14:paraId="63D54BE2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 指导教师  程鹏</w:t>
      </w:r>
    </w:p>
    <w:p w14:paraId="08CD1571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王福胜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重庆市铜梁职业教育中心</w:t>
      </w:r>
    </w:p>
    <w:p w14:paraId="3EBC3896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指导教师  包洪</w:t>
      </w:r>
    </w:p>
    <w:p w14:paraId="55D3B698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柏思城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重庆建筑工程职业学院</w:t>
      </w:r>
    </w:p>
    <w:p w14:paraId="3610D8D6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指导教师  杨琳琳</w:t>
      </w:r>
    </w:p>
    <w:p w14:paraId="3F5B47A2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李周尉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重庆机械高级技工学校</w:t>
      </w:r>
    </w:p>
    <w:p w14:paraId="2BD7ED0A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指导教师  吕凤均</w:t>
      </w:r>
    </w:p>
    <w:p w14:paraId="15AD74A6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吴卫超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重庆市工贸高级技工学校</w:t>
      </w:r>
    </w:p>
    <w:p w14:paraId="3A60B9E1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指导教师  刘宗赫</w:t>
      </w:r>
    </w:p>
    <w:p w14:paraId="2BC7C1B5" w14:textId="77777777" w:rsidR="00F26ED0" w:rsidRDefault="00000000">
      <w:pPr>
        <w:spacing w:line="56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（二）职工组</w:t>
      </w:r>
    </w:p>
    <w:p w14:paraId="295F15D8" w14:textId="77777777" w:rsidR="00F26ED0" w:rsidRDefault="00000000">
      <w:pPr>
        <w:spacing w:line="560" w:lineRule="exact"/>
        <w:ind w:firstLineChars="200" w:firstLine="643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1.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一等奖</w:t>
      </w:r>
    </w:p>
    <w:p w14:paraId="3FD5D82F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陈勃行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重庆市轻工业学校</w:t>
      </w:r>
    </w:p>
    <w:p w14:paraId="09D35F51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指导教练：邓银伟  </w:t>
      </w:r>
    </w:p>
    <w:p w14:paraId="0CFC4A8B" w14:textId="77777777" w:rsidR="00F26ED0" w:rsidRDefault="00000000">
      <w:pPr>
        <w:spacing w:line="560" w:lineRule="exact"/>
        <w:ind w:firstLineChars="300" w:firstLine="964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2.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二等奖</w:t>
      </w:r>
    </w:p>
    <w:p w14:paraId="45C47F1A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粟利松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重庆市轻工业学校</w:t>
      </w:r>
    </w:p>
    <w:p w14:paraId="1E4CE2A9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指导教练：雷娅</w:t>
      </w:r>
    </w:p>
    <w:p w14:paraId="06A03B8C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曾昭源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重庆市永川职业教育中心</w:t>
      </w:r>
    </w:p>
    <w:p w14:paraId="4C192EA5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指导教练：谭千盛</w:t>
      </w:r>
    </w:p>
    <w:p w14:paraId="7D1F4009" w14:textId="77777777" w:rsidR="00F26ED0" w:rsidRDefault="00000000">
      <w:pPr>
        <w:spacing w:line="560" w:lineRule="exact"/>
        <w:ind w:firstLineChars="200" w:firstLine="643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3.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三等奖</w:t>
      </w:r>
    </w:p>
    <w:p w14:paraId="32E8A024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包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洪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重庆市铜梁职业教育中心</w:t>
      </w:r>
    </w:p>
    <w:p w14:paraId="21545D1F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 张伟</w:t>
      </w:r>
    </w:p>
    <w:p w14:paraId="3C853226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郑建军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重庆奔辉机电设备安装工程有限公司</w:t>
      </w:r>
    </w:p>
    <w:p w14:paraId="5CE1A502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指导教练：张朝洪</w:t>
      </w:r>
    </w:p>
    <w:p w14:paraId="57842953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曾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铸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重庆灏实机电设备安装工程有限公司</w:t>
      </w:r>
    </w:p>
    <w:p w14:paraId="043228B4" w14:textId="77777777" w:rsidR="00F26ED0" w:rsidRDefault="00000000">
      <w:pPr>
        <w:spacing w:line="560" w:lineRule="exact"/>
        <w:ind w:firstLineChars="400" w:firstLine="128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指导教练：乔正</w:t>
      </w:r>
    </w:p>
    <w:p w14:paraId="135022D0" w14:textId="77777777" w:rsidR="00F26ED0" w:rsidRDefault="00000000">
      <w:pPr>
        <w:spacing w:line="560" w:lineRule="exact"/>
        <w:ind w:firstLineChars="300" w:firstLine="964"/>
        <w:rPr>
          <w:rFonts w:ascii="仿宋" w:eastAsia="仿宋" w:hAnsi="仿宋"/>
          <w:b/>
          <w:bCs/>
          <w:snapToGrid w:val="0"/>
          <w:kern w:val="0"/>
          <w:sz w:val="32"/>
          <w:szCs w:val="32"/>
        </w:rPr>
      </w:pPr>
      <w:r>
        <w:rPr>
          <w:rFonts w:ascii="仿宋" w:eastAsia="仿宋" w:hAnsi="仿宋"/>
          <w:b/>
          <w:bCs/>
          <w:snapToGrid w:val="0"/>
          <w:kern w:val="0"/>
          <w:sz w:val="32"/>
          <w:szCs w:val="32"/>
          <w:lang w:val="en"/>
        </w:rPr>
        <w:t>4.</w:t>
      </w: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优胜奖</w:t>
      </w:r>
    </w:p>
    <w:p w14:paraId="0454397E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潘贵君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重庆荣益环境工程有限公司</w:t>
      </w:r>
    </w:p>
    <w:p w14:paraId="2E2E4588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指导教练：张闻益</w:t>
      </w:r>
    </w:p>
    <w:p w14:paraId="402E3312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范云亮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陆军特色医学中心</w:t>
      </w:r>
    </w:p>
    <w:p w14:paraId="476A0A03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指导教练：谭清述</w:t>
      </w:r>
    </w:p>
    <w:p w14:paraId="4A0EF213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蓝代荣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重庆李成科暖通设备有限公司</w:t>
      </w:r>
    </w:p>
    <w:p w14:paraId="3A69ACB4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指导教练：詹德兴</w:t>
      </w:r>
    </w:p>
    <w:p w14:paraId="03133B27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邓茂明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重庆李成科暖通设备有限公司</w:t>
      </w:r>
    </w:p>
    <w:p w14:paraId="13D0FEC5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指导教练：詹德兴</w:t>
      </w:r>
    </w:p>
    <w:p w14:paraId="53CA7680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刘元伟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重庆新冷冷链科技有限公司</w:t>
      </w:r>
    </w:p>
    <w:p w14:paraId="1931006B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旺小波</w:t>
      </w:r>
    </w:p>
    <w:p w14:paraId="07E9BC47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王明松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重庆洪炜制冷空调设备有限公司</w:t>
      </w:r>
    </w:p>
    <w:p w14:paraId="2CE89422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指导教练：程联炜</w:t>
      </w:r>
    </w:p>
    <w:p w14:paraId="7187B9DC" w14:textId="77777777" w:rsidR="00F26ED0" w:rsidRDefault="00000000">
      <w:pPr>
        <w:widowControl/>
        <w:spacing w:line="560" w:lineRule="exact"/>
        <w:ind w:firstLineChars="399" w:firstLine="127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张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重庆杨歌机电设备安装工程有限公司</w:t>
      </w:r>
    </w:p>
    <w:p w14:paraId="7EF22122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指导教练：贺能强</w:t>
      </w:r>
    </w:p>
    <w:p w14:paraId="29EE0B11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陈宏波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上汽通用五菱汽车股份有限公司重庆分公司</w:t>
      </w:r>
    </w:p>
    <w:p w14:paraId="2C2B4C71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指导教练：宋琳</w:t>
      </w:r>
    </w:p>
    <w:p w14:paraId="1420468C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李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黎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重庆马龙建筑工程技术有限公司</w:t>
      </w:r>
    </w:p>
    <w:p w14:paraId="353F24E1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指导教练：王志刚</w:t>
      </w:r>
    </w:p>
    <w:p w14:paraId="5276922C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张登奎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陆军特色医学中心</w:t>
      </w:r>
    </w:p>
    <w:p w14:paraId="29D271EF" w14:textId="77777777" w:rsidR="00F26ED0" w:rsidRDefault="00000000">
      <w:pPr>
        <w:widowControl/>
        <w:spacing w:line="560" w:lineRule="exact"/>
        <w:ind w:firstLineChars="199" w:firstLine="637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指导教练：谭清述</w:t>
      </w:r>
    </w:p>
    <w:p w14:paraId="0969B066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乔  正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重庆灏实机电设备安装工程有限公司</w:t>
      </w:r>
    </w:p>
    <w:p w14:paraId="36A0F2FA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 指导教练：张绍波</w:t>
      </w:r>
    </w:p>
    <w:p w14:paraId="579623F4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杨显红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重庆金岸制冷设备有限公司</w:t>
      </w:r>
    </w:p>
    <w:p w14:paraId="35EE3E41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指导教练：廖天宝</w:t>
      </w:r>
    </w:p>
    <w:p w14:paraId="0FD70BB3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付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豪</w:t>
      </w:r>
      <w:r>
        <w:rPr>
          <w:rFonts w:ascii="仿宋" w:eastAsia="仿宋" w:hAnsi="仿宋"/>
          <w:snapToGrid w:val="0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上汽通用五菱汽车股份有限公司重庆分公司</w:t>
      </w:r>
    </w:p>
    <w:p w14:paraId="47E87B76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  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指导教练：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宋琳</w:t>
      </w:r>
    </w:p>
    <w:p w14:paraId="3CD548DE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>林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军</w:t>
      </w:r>
      <w:r>
        <w:rPr>
          <w:rFonts w:ascii="仿宋" w:eastAsia="仿宋" w:hAnsi="仿宋"/>
          <w:snapToGrid w:val="0"/>
          <w:kern w:val="0"/>
          <w:sz w:val="32"/>
          <w:szCs w:val="32"/>
        </w:rPr>
        <w:tab/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重庆材料研究院</w:t>
      </w:r>
    </w:p>
    <w:p w14:paraId="5D592ECF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/>
          <w:snapToGrid w:val="0"/>
          <w:kern w:val="0"/>
          <w:sz w:val="32"/>
          <w:szCs w:val="32"/>
        </w:rPr>
        <w:tab/>
        <w:t xml:space="preserve"> 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         </w:t>
      </w:r>
      <w:r>
        <w:rPr>
          <w:rFonts w:ascii="仿宋" w:eastAsia="仿宋" w:hAnsi="仿宋"/>
          <w:snapToGrid w:val="0"/>
          <w:kern w:val="0"/>
          <w:sz w:val="32"/>
          <w:szCs w:val="32"/>
        </w:rPr>
        <w:t>指导教练：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徐隆斌</w:t>
      </w:r>
    </w:p>
    <w:p w14:paraId="4165A3F3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黄晶晶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重庆蓝加暖通设备有限公司</w:t>
      </w:r>
    </w:p>
    <w:p w14:paraId="734F7891" w14:textId="77777777" w:rsidR="00F26ED0" w:rsidRDefault="00000000">
      <w:pPr>
        <w:widowControl/>
        <w:spacing w:line="560" w:lineRule="exact"/>
        <w:ind w:firstLineChars="400" w:firstLine="1280"/>
        <w:jc w:val="left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 xml:space="preserve">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ab/>
        <w:t xml:space="preserve">          指导教练：陈红</w:t>
      </w:r>
    </w:p>
    <w:sectPr w:rsidR="00F26ED0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3YjI0NGEzYTIxN2JkMzA1ZTkyN2NlYjRlNWRhMWIifQ=="/>
  </w:docVars>
  <w:rsids>
    <w:rsidRoot w:val="01735F14"/>
    <w:rsid w:val="00BD015B"/>
    <w:rsid w:val="00F26ED0"/>
    <w:rsid w:val="01735F14"/>
    <w:rsid w:val="23B813DA"/>
    <w:rsid w:val="2E9C7FD7"/>
    <w:rsid w:val="33572FB0"/>
    <w:rsid w:val="3B57354F"/>
    <w:rsid w:val="41310A0A"/>
    <w:rsid w:val="59E02120"/>
    <w:rsid w:val="6B3147CC"/>
    <w:rsid w:val="7C8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94D25"/>
  <w15:docId w15:val="{363B1095-E6BD-4A27-8B58-FBA9896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宾 小韦</cp:lastModifiedBy>
  <cp:revision>2</cp:revision>
  <dcterms:created xsi:type="dcterms:W3CDTF">2022-09-29T12:29:00Z</dcterms:created>
  <dcterms:modified xsi:type="dcterms:W3CDTF">2022-09-30T14:34:00Z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6F60B711401E448BBA1C8C74D9AD71B7</vt:lpwstr>
  </property>
</Properties>
</file>